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CB7E" w14:textId="77777777" w:rsidR="00345491" w:rsidRPr="00000ECB" w:rsidRDefault="00E80D76">
      <w:pPr>
        <w:snapToGrid w:val="0"/>
        <w:jc w:val="center"/>
        <w:rPr>
          <w:rFonts w:ascii="黑体" w:eastAsia="黑体" w:hAnsi="黑体" w:cs="宋体"/>
          <w:bCs/>
          <w:sz w:val="30"/>
          <w:szCs w:val="30"/>
        </w:rPr>
      </w:pPr>
      <w:r w:rsidRPr="00000ECB">
        <w:rPr>
          <w:rFonts w:ascii="黑体" w:eastAsia="黑体" w:hAnsi="黑体" w:cs="宋体" w:hint="eastAsia"/>
          <w:bCs/>
          <w:sz w:val="30"/>
          <w:szCs w:val="30"/>
        </w:rPr>
        <w:t>中华环保联合会单位会员申请表</w:t>
      </w:r>
    </w:p>
    <w:p w14:paraId="50CD70F2" w14:textId="1C646A68" w:rsidR="00345491" w:rsidRDefault="00757445">
      <w:pPr>
        <w:snapToGrid w:val="0"/>
        <w:jc w:val="center"/>
        <w:rPr>
          <w:rFonts w:ascii="黑体" w:eastAsia="黑体" w:hAnsi="黑体" w:cs="宋体"/>
          <w:bCs/>
          <w:sz w:val="30"/>
          <w:szCs w:val="30"/>
        </w:rPr>
      </w:pPr>
      <w:r w:rsidRPr="00000ECB">
        <w:rPr>
          <w:rFonts w:ascii="黑体" w:eastAsia="黑体" w:hAnsi="黑体" w:cs="宋体" w:hint="eastAsia"/>
          <w:bCs/>
          <w:sz w:val="30"/>
          <w:szCs w:val="30"/>
        </w:rPr>
        <w:t>“一带一路”</w:t>
      </w:r>
      <w:r w:rsidR="001F5CB4">
        <w:rPr>
          <w:rFonts w:ascii="黑体" w:eastAsia="黑体" w:hAnsi="黑体" w:cs="宋体" w:hint="eastAsia"/>
          <w:bCs/>
          <w:sz w:val="30"/>
          <w:szCs w:val="30"/>
        </w:rPr>
        <w:t>生态</w:t>
      </w:r>
      <w:r w:rsidRPr="00000ECB">
        <w:rPr>
          <w:rFonts w:ascii="黑体" w:eastAsia="黑体" w:hAnsi="黑体" w:cs="宋体" w:hint="eastAsia"/>
          <w:bCs/>
          <w:sz w:val="30"/>
          <w:szCs w:val="30"/>
        </w:rPr>
        <w:t>产业合作工作</w:t>
      </w:r>
      <w:r w:rsidR="00E80D76" w:rsidRPr="00000ECB">
        <w:rPr>
          <w:rFonts w:ascii="黑体" w:eastAsia="黑体" w:hAnsi="黑体" w:cs="宋体" w:hint="eastAsia"/>
          <w:bCs/>
          <w:sz w:val="30"/>
          <w:szCs w:val="30"/>
        </w:rPr>
        <w:t>委员</w:t>
      </w:r>
      <w:r w:rsidRPr="00000ECB">
        <w:rPr>
          <w:rFonts w:ascii="黑体" w:eastAsia="黑体" w:hAnsi="黑体" w:cs="宋体" w:hint="eastAsia"/>
          <w:bCs/>
          <w:sz w:val="30"/>
          <w:szCs w:val="30"/>
        </w:rPr>
        <w:t>会</w:t>
      </w:r>
      <w:r w:rsidR="00E7316E">
        <w:rPr>
          <w:rFonts w:ascii="黑体" w:eastAsia="黑体" w:hAnsi="黑体" w:cs="宋体" w:hint="eastAsia"/>
          <w:bCs/>
          <w:sz w:val="30"/>
          <w:szCs w:val="30"/>
        </w:rPr>
        <w:t>（筹）</w:t>
      </w:r>
      <w:r w:rsidR="00E80D76" w:rsidRPr="00000ECB">
        <w:rPr>
          <w:rFonts w:ascii="黑体" w:eastAsia="黑体" w:hAnsi="黑体" w:cs="宋体" w:hint="eastAsia"/>
          <w:bCs/>
          <w:sz w:val="30"/>
          <w:szCs w:val="30"/>
        </w:rPr>
        <w:t>单位申请表</w:t>
      </w:r>
    </w:p>
    <w:p w14:paraId="5352DC7D" w14:textId="07F0DE63" w:rsidR="00D1656B" w:rsidRDefault="00D1656B">
      <w:pPr>
        <w:snapToGrid w:val="0"/>
        <w:jc w:val="center"/>
        <w:rPr>
          <w:rFonts w:ascii="宋体" w:hAnsi="宋体" w:cs="宋体"/>
          <w:b/>
          <w:sz w:val="30"/>
          <w:szCs w:val="30"/>
        </w:rPr>
      </w:pPr>
    </w:p>
    <w:tbl>
      <w:tblPr>
        <w:tblW w:w="96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70"/>
        <w:gridCol w:w="1578"/>
        <w:gridCol w:w="1063"/>
        <w:gridCol w:w="2032"/>
        <w:gridCol w:w="1027"/>
        <w:gridCol w:w="2293"/>
      </w:tblGrid>
      <w:tr w:rsidR="00D1656B" w14:paraId="28CE5A19" w14:textId="77777777" w:rsidTr="0012638A">
        <w:trPr>
          <w:trHeight w:val="430"/>
        </w:trPr>
        <w:tc>
          <w:tcPr>
            <w:tcW w:w="1686" w:type="dxa"/>
            <w:gridSpan w:val="2"/>
            <w:vAlign w:val="center"/>
          </w:tcPr>
          <w:p w14:paraId="3B36E235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993" w:type="dxa"/>
            <w:gridSpan w:val="5"/>
            <w:vAlign w:val="center"/>
          </w:tcPr>
          <w:p w14:paraId="4390E5D8" w14:textId="77777777" w:rsidR="00D1656B" w:rsidRDefault="00D1656B" w:rsidP="009370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471468FB" w14:textId="77777777" w:rsidTr="0012638A">
        <w:trPr>
          <w:trHeight w:val="392"/>
        </w:trPr>
        <w:tc>
          <w:tcPr>
            <w:tcW w:w="1686" w:type="dxa"/>
            <w:gridSpan w:val="2"/>
            <w:vAlign w:val="center"/>
          </w:tcPr>
          <w:p w14:paraId="0F6347A1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主要业务</w:t>
            </w:r>
          </w:p>
        </w:tc>
        <w:tc>
          <w:tcPr>
            <w:tcW w:w="7993" w:type="dxa"/>
            <w:gridSpan w:val="5"/>
            <w:vAlign w:val="center"/>
          </w:tcPr>
          <w:p w14:paraId="6EBF9718" w14:textId="77777777" w:rsidR="00D1656B" w:rsidRDefault="00D1656B" w:rsidP="009370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0975308B" w14:textId="77777777" w:rsidTr="0012638A">
        <w:trPr>
          <w:trHeight w:val="1097"/>
        </w:trPr>
        <w:tc>
          <w:tcPr>
            <w:tcW w:w="1686" w:type="dxa"/>
            <w:gridSpan w:val="2"/>
            <w:vAlign w:val="center"/>
          </w:tcPr>
          <w:p w14:paraId="750C495C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申请类别</w:t>
            </w:r>
          </w:p>
          <w:p w14:paraId="73674900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(双跨机制)</w:t>
            </w:r>
          </w:p>
        </w:tc>
        <w:tc>
          <w:tcPr>
            <w:tcW w:w="7993" w:type="dxa"/>
            <w:gridSpan w:val="5"/>
            <w:vAlign w:val="center"/>
          </w:tcPr>
          <w:p w14:paraId="5C688B7F" w14:textId="77777777" w:rsidR="00D1656B" w:rsidRDefault="00D1656B" w:rsidP="0012638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常务理事单位 （“一带一路”生态产业合作工作委员会主任委员单位) □</w:t>
            </w:r>
          </w:p>
          <w:p w14:paraId="31BC62C6" w14:textId="77777777" w:rsidR="00D1656B" w:rsidRDefault="00D1656B" w:rsidP="0012638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理事单位  （“一带一路”生态产业合作工作委员会副主任委员单位） □</w:t>
            </w:r>
          </w:p>
          <w:p w14:paraId="23262564" w14:textId="77777777" w:rsidR="00D1656B" w:rsidRDefault="00D1656B" w:rsidP="0012638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会员单位  (“一带一路”生态产业合作工作委员会委员单位)         □</w:t>
            </w:r>
          </w:p>
        </w:tc>
      </w:tr>
      <w:tr w:rsidR="00D1656B" w14:paraId="20B4F54F" w14:textId="77777777" w:rsidTr="0012638A">
        <w:trPr>
          <w:trHeight w:val="391"/>
        </w:trPr>
        <w:tc>
          <w:tcPr>
            <w:tcW w:w="1686" w:type="dxa"/>
            <w:gridSpan w:val="2"/>
            <w:vAlign w:val="center"/>
          </w:tcPr>
          <w:p w14:paraId="6FD3F559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法人代表</w:t>
            </w:r>
          </w:p>
        </w:tc>
        <w:tc>
          <w:tcPr>
            <w:tcW w:w="1578" w:type="dxa"/>
            <w:vAlign w:val="center"/>
          </w:tcPr>
          <w:p w14:paraId="317841A8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D7B9A47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032" w:type="dxa"/>
            <w:vAlign w:val="center"/>
          </w:tcPr>
          <w:p w14:paraId="39DA843D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0F0FE81D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93" w:type="dxa"/>
            <w:vAlign w:val="center"/>
          </w:tcPr>
          <w:p w14:paraId="70484CBD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6456D013" w14:textId="77777777" w:rsidTr="0012638A">
        <w:trPr>
          <w:trHeight w:val="430"/>
        </w:trPr>
        <w:tc>
          <w:tcPr>
            <w:tcW w:w="1686" w:type="dxa"/>
            <w:gridSpan w:val="2"/>
            <w:vAlign w:val="center"/>
          </w:tcPr>
          <w:p w14:paraId="59339AE9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 系 人</w:t>
            </w:r>
          </w:p>
        </w:tc>
        <w:tc>
          <w:tcPr>
            <w:tcW w:w="1578" w:type="dxa"/>
            <w:vAlign w:val="center"/>
          </w:tcPr>
          <w:p w14:paraId="2BCAB3DD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A62E93F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32" w:type="dxa"/>
            <w:vAlign w:val="center"/>
          </w:tcPr>
          <w:p w14:paraId="5F9AE60F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478B4ED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93" w:type="dxa"/>
            <w:vAlign w:val="center"/>
          </w:tcPr>
          <w:p w14:paraId="35C1BC05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36EE29B4" w14:textId="77777777" w:rsidTr="0012638A">
        <w:trPr>
          <w:trHeight w:val="389"/>
        </w:trPr>
        <w:tc>
          <w:tcPr>
            <w:tcW w:w="1686" w:type="dxa"/>
            <w:gridSpan w:val="2"/>
            <w:vAlign w:val="center"/>
          </w:tcPr>
          <w:p w14:paraId="717954F2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    话</w:t>
            </w:r>
          </w:p>
        </w:tc>
        <w:tc>
          <w:tcPr>
            <w:tcW w:w="1578" w:type="dxa"/>
            <w:vAlign w:val="center"/>
          </w:tcPr>
          <w:p w14:paraId="56BCC545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2E8BD90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2032" w:type="dxa"/>
            <w:vAlign w:val="center"/>
          </w:tcPr>
          <w:p w14:paraId="55BCFA74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DE1165F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293" w:type="dxa"/>
            <w:vAlign w:val="center"/>
          </w:tcPr>
          <w:p w14:paraId="4F24195F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38182F20" w14:textId="77777777" w:rsidTr="0012638A">
        <w:trPr>
          <w:trHeight w:val="441"/>
        </w:trPr>
        <w:tc>
          <w:tcPr>
            <w:tcW w:w="1686" w:type="dxa"/>
            <w:gridSpan w:val="2"/>
            <w:vAlign w:val="center"/>
          </w:tcPr>
          <w:p w14:paraId="69C2B036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    址</w:t>
            </w:r>
          </w:p>
        </w:tc>
        <w:tc>
          <w:tcPr>
            <w:tcW w:w="4673" w:type="dxa"/>
            <w:gridSpan w:val="3"/>
            <w:vAlign w:val="center"/>
          </w:tcPr>
          <w:p w14:paraId="6CEEEEF1" w14:textId="77777777" w:rsidR="00D1656B" w:rsidRDefault="00D1656B" w:rsidP="009370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25517FE6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293" w:type="dxa"/>
            <w:vAlign w:val="center"/>
          </w:tcPr>
          <w:p w14:paraId="42A46735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506DE2F9" w14:textId="77777777" w:rsidTr="0012638A">
        <w:trPr>
          <w:trHeight w:val="492"/>
        </w:trPr>
        <w:tc>
          <w:tcPr>
            <w:tcW w:w="1686" w:type="dxa"/>
            <w:gridSpan w:val="2"/>
            <w:vAlign w:val="center"/>
          </w:tcPr>
          <w:p w14:paraId="12D4B46C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推荐人或</w:t>
            </w:r>
          </w:p>
          <w:p w14:paraId="051A45E4" w14:textId="77777777" w:rsidR="00D1656B" w:rsidRDefault="00D1656B" w:rsidP="001263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推荐单位</w:t>
            </w:r>
          </w:p>
        </w:tc>
        <w:tc>
          <w:tcPr>
            <w:tcW w:w="7993" w:type="dxa"/>
            <w:gridSpan w:val="5"/>
            <w:vAlign w:val="center"/>
          </w:tcPr>
          <w:p w14:paraId="5BF7E736" w14:textId="77777777" w:rsidR="00D1656B" w:rsidRDefault="00D1656B" w:rsidP="009370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1656B" w14:paraId="2D02B838" w14:textId="77777777" w:rsidTr="008076CB">
        <w:trPr>
          <w:trHeight w:val="4454"/>
        </w:trPr>
        <w:tc>
          <w:tcPr>
            <w:tcW w:w="9679" w:type="dxa"/>
            <w:gridSpan w:val="7"/>
            <w:vAlign w:val="center"/>
          </w:tcPr>
          <w:p w14:paraId="22A95AED" w14:textId="77777777" w:rsidR="00D1656B" w:rsidRDefault="00D1656B" w:rsidP="0012638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注意事项：</w:t>
            </w:r>
          </w:p>
          <w:p w14:paraId="56120239" w14:textId="77777777" w:rsidR="00D1656B" w:rsidRDefault="00D1656B" w:rsidP="0012638A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1、提供企业营业执照或事业单位法人登记证书、各种资质证书等资料复印件及单位简介供中华环保联合会存档。</w:t>
            </w:r>
          </w:p>
          <w:p w14:paraId="0BEC3388" w14:textId="77777777" w:rsidR="00D1656B" w:rsidRDefault="00D1656B" w:rsidP="0012638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2、会费标准：</w:t>
            </w:r>
          </w:p>
          <w:p w14:paraId="7F818E51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常务理事单位(“一带一路”生态产业合作工作委员会主任委员单位)15万;</w:t>
            </w:r>
          </w:p>
          <w:p w14:paraId="283DB62F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理事单位(“一带一路”生态产业合作工作委员会副主任委员单位) 6万； </w:t>
            </w:r>
          </w:p>
          <w:p w14:paraId="6282ED2F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会员单位(“一带一路”生态产业合作工作委员会委员单位)3万。</w:t>
            </w:r>
          </w:p>
          <w:p w14:paraId="53D2022F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该会费均为五年会费标准，入会时一次交纳。</w:t>
            </w:r>
          </w:p>
          <w:p w14:paraId="3AAAA44F" w14:textId="77777777" w:rsidR="00D1656B" w:rsidRDefault="00D1656B" w:rsidP="0012638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3、如想申请中华环保联合会更高级别单位会员，另行申请。</w:t>
            </w:r>
          </w:p>
          <w:p w14:paraId="3F6E3F5E" w14:textId="77777777" w:rsidR="00D1656B" w:rsidRDefault="00D1656B" w:rsidP="0012638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4、银行户名：中华环保联合会</w:t>
            </w:r>
          </w:p>
          <w:p w14:paraId="0381DCBB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 户 行：北京银行和平里支行</w:t>
            </w:r>
          </w:p>
          <w:p w14:paraId="27FDB4C5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账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号：010 9035 3700 1201 0551 0048</w:t>
            </w:r>
          </w:p>
          <w:p w14:paraId="4B0CC44E" w14:textId="77777777" w:rsidR="00D1656B" w:rsidRDefault="00D1656B" w:rsidP="0012638A">
            <w:pPr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汇款地址：北京市朝阳区和平里14区青年沟东路华表大厦6层中华环保联合会</w:t>
            </w:r>
          </w:p>
          <w:p w14:paraId="43D3BCE7" w14:textId="77777777" w:rsidR="00D1656B" w:rsidRDefault="00D1656B" w:rsidP="0012638A"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5、请将此表盖章，原件寄至秘书处，扫描件以附件形式发送至指定邮箱。</w:t>
            </w:r>
          </w:p>
        </w:tc>
      </w:tr>
      <w:tr w:rsidR="00D1656B" w14:paraId="76835490" w14:textId="77777777" w:rsidTr="0012638A">
        <w:trPr>
          <w:trHeight w:val="1340"/>
        </w:trPr>
        <w:tc>
          <w:tcPr>
            <w:tcW w:w="816" w:type="dxa"/>
            <w:vAlign w:val="center"/>
          </w:tcPr>
          <w:p w14:paraId="5C620F10" w14:textId="77777777" w:rsidR="00D1656B" w:rsidRDefault="00D1656B" w:rsidP="0012638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</w:t>
            </w:r>
          </w:p>
          <w:p w14:paraId="38E8C708" w14:textId="77777777" w:rsidR="00D1656B" w:rsidRDefault="00D1656B" w:rsidP="0012638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位</w:t>
            </w:r>
          </w:p>
          <w:p w14:paraId="55285F2A" w14:textId="77777777" w:rsidR="00D1656B" w:rsidRDefault="00D1656B" w:rsidP="0012638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</w:t>
            </w:r>
          </w:p>
          <w:p w14:paraId="08D79F42" w14:textId="77777777" w:rsidR="00D1656B" w:rsidRDefault="00D1656B" w:rsidP="0012638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章</w:t>
            </w:r>
          </w:p>
        </w:tc>
        <w:tc>
          <w:tcPr>
            <w:tcW w:w="8863" w:type="dxa"/>
            <w:gridSpan w:val="6"/>
            <w:vAlign w:val="center"/>
          </w:tcPr>
          <w:p w14:paraId="53056803" w14:textId="77777777" w:rsidR="00D1656B" w:rsidRDefault="00D1656B" w:rsidP="0012638A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中华环保联合会：</w:t>
            </w:r>
          </w:p>
          <w:p w14:paraId="11742E68" w14:textId="77777777" w:rsidR="00D1656B" w:rsidRDefault="00D1656B" w:rsidP="0012638A">
            <w:pPr>
              <w:spacing w:line="400" w:lineRule="exact"/>
              <w:ind w:firstLineChars="196" w:firstLine="47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经研究，我单位决定加入中华环保联合会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单位（“一带一路”生态产业合作工作委员会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单位，并同意缴纳会费人民币_______万元。   </w:t>
            </w:r>
          </w:p>
          <w:p w14:paraId="3125142A" w14:textId="77777777" w:rsidR="00D1656B" w:rsidRDefault="00D1656B" w:rsidP="0012638A">
            <w:pPr>
              <w:spacing w:line="400" w:lineRule="exact"/>
              <w:ind w:right="48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年   月   日   </w:t>
            </w:r>
          </w:p>
        </w:tc>
      </w:tr>
      <w:tr w:rsidR="00D1656B" w14:paraId="305FA801" w14:textId="77777777" w:rsidTr="0012638A">
        <w:trPr>
          <w:trHeight w:val="983"/>
        </w:trPr>
        <w:tc>
          <w:tcPr>
            <w:tcW w:w="9679" w:type="dxa"/>
            <w:gridSpan w:val="7"/>
            <w:vAlign w:val="center"/>
          </w:tcPr>
          <w:p w14:paraId="67375371" w14:textId="30E376D3" w:rsidR="00860A0A" w:rsidRDefault="00860A0A" w:rsidP="000B2E4C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860A0A">
              <w:rPr>
                <w:rFonts w:ascii="宋体" w:hAnsi="宋体" w:cs="宋体" w:hint="eastAsia"/>
                <w:b/>
                <w:kern w:val="0"/>
                <w:sz w:val="24"/>
              </w:rPr>
              <w:t>地址：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北京市通州区新华东街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京杭府办公楼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11层1108       </w:t>
            </w:r>
            <w:r w:rsidRPr="00860A0A">
              <w:rPr>
                <w:rFonts w:ascii="宋体" w:hAnsi="宋体" w:cs="宋体" w:hint="eastAsia"/>
                <w:b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101100</w:t>
            </w:r>
          </w:p>
          <w:p w14:paraId="188CA455" w14:textId="234F0EF4" w:rsidR="00D1656B" w:rsidRDefault="00684AF9" w:rsidP="000B2E4C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860A0A"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  <w:r w:rsidR="00D1656B" w:rsidRPr="00860A0A">
              <w:rPr>
                <w:rFonts w:ascii="宋体" w:hAnsi="宋体" w:cs="宋体" w:hint="eastAsia"/>
                <w:b/>
                <w:kern w:val="0"/>
                <w:sz w:val="24"/>
              </w:rPr>
              <w:t>电话：</w:t>
            </w:r>
            <w:r w:rsidR="00860A0A" w:rsidRPr="00860A0A">
              <w:rPr>
                <w:rFonts w:ascii="宋体" w:hAnsi="宋体" w:cs="宋体"/>
                <w:bCs/>
                <w:kern w:val="0"/>
                <w:sz w:val="24"/>
              </w:rPr>
              <w:t>13641151789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="00D1656B" w:rsidRPr="00860A0A">
              <w:rPr>
                <w:rFonts w:ascii="宋体" w:hAnsi="宋体" w:cs="宋体" w:hint="eastAsia"/>
                <w:b/>
                <w:kern w:val="0"/>
                <w:sz w:val="24"/>
              </w:rPr>
              <w:t>邮箱：</w:t>
            </w:r>
            <w:r w:rsidR="0053620F">
              <w:rPr>
                <w:rFonts w:ascii="宋体" w:hAnsi="宋体" w:cs="宋体"/>
                <w:bCs/>
                <w:kern w:val="0"/>
                <w:sz w:val="24"/>
              </w:rPr>
              <w:t>office@wedr.org.cn</w:t>
            </w:r>
          </w:p>
          <w:p w14:paraId="14C6F989" w14:textId="2D6C6CFF" w:rsidR="00684AF9" w:rsidRPr="00860A0A" w:rsidRDefault="002F7875" w:rsidP="000B2E4C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</w:rPr>
              <w:t>请将填写后的申请表原件、签章扫描件及其他附件（压缩为一个文件，以</w:t>
            </w:r>
            <w:r>
              <w:rPr>
                <w:rFonts w:ascii="Tahoma" w:hAnsi="Tahoma" w:cs="Tahoma"/>
                <w:color w:val="000000"/>
              </w:rPr>
              <w:t>“</w:t>
            </w:r>
            <w:r>
              <w:rPr>
                <w:rFonts w:ascii="Tahoma" w:hAnsi="Tahoma" w:cs="Tahoma"/>
                <w:color w:val="000000"/>
              </w:rPr>
              <w:t>公司名称</w:t>
            </w:r>
            <w:r>
              <w:rPr>
                <w:rFonts w:ascii="Tahoma" w:hAnsi="Tahoma" w:cs="Tahoma"/>
                <w:color w:val="000000"/>
              </w:rPr>
              <w:t>+</w:t>
            </w:r>
            <w:r>
              <w:rPr>
                <w:rFonts w:ascii="Tahoma" w:hAnsi="Tahoma" w:cs="Tahoma"/>
                <w:color w:val="000000"/>
              </w:rPr>
              <w:t>单位会员</w:t>
            </w:r>
            <w:r>
              <w:rPr>
                <w:rFonts w:ascii="Tahoma" w:hAnsi="Tahoma" w:cs="Tahoma"/>
                <w:color w:val="000000"/>
              </w:rPr>
              <w:t>”</w:t>
            </w:r>
            <w:r>
              <w:rPr>
                <w:rFonts w:ascii="Tahoma" w:hAnsi="Tahoma" w:cs="Tahoma"/>
                <w:color w:val="000000"/>
              </w:rPr>
              <w:t>命名）</w:t>
            </w:r>
            <w:r>
              <w:rPr>
                <w:rFonts w:ascii="Tahoma" w:hAnsi="Tahoma" w:cs="Tahoma" w:hint="eastAsia"/>
                <w:color w:val="000000"/>
              </w:rPr>
              <w:t>发送至上述邮箱。</w:t>
            </w:r>
          </w:p>
        </w:tc>
      </w:tr>
    </w:tbl>
    <w:p w14:paraId="3E90270D" w14:textId="77777777" w:rsidR="00D1656B" w:rsidRPr="00684AF9" w:rsidRDefault="00D1656B" w:rsidP="000B2E4C">
      <w:pPr>
        <w:snapToGrid w:val="0"/>
        <w:rPr>
          <w:rFonts w:ascii="宋体" w:hAnsi="宋体" w:cs="宋体"/>
          <w:b/>
          <w:sz w:val="30"/>
          <w:szCs w:val="30"/>
        </w:rPr>
      </w:pPr>
    </w:p>
    <w:sectPr w:rsidR="00D1656B" w:rsidRPr="00684AF9">
      <w:headerReference w:type="default" r:id="rId8"/>
      <w:pgSz w:w="11906" w:h="16838"/>
      <w:pgMar w:top="187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0937" w14:textId="77777777" w:rsidR="004E3860" w:rsidRDefault="004E3860">
      <w:r>
        <w:separator/>
      </w:r>
    </w:p>
  </w:endnote>
  <w:endnote w:type="continuationSeparator" w:id="0">
    <w:p w14:paraId="6C3BC692" w14:textId="77777777" w:rsidR="004E3860" w:rsidRDefault="004E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7E89" w14:textId="77777777" w:rsidR="004E3860" w:rsidRDefault="004E3860">
      <w:r>
        <w:separator/>
      </w:r>
    </w:p>
  </w:footnote>
  <w:footnote w:type="continuationSeparator" w:id="0">
    <w:p w14:paraId="746B61AB" w14:textId="77777777" w:rsidR="004E3860" w:rsidRDefault="004E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15C1" w14:textId="1F1BB89A" w:rsidR="00345491" w:rsidRPr="00000ECB" w:rsidRDefault="00000ECB" w:rsidP="00000ECB">
    <w:r>
      <w:rPr>
        <w:noProof/>
      </w:rPr>
      <w:drawing>
        <wp:anchor distT="0" distB="0" distL="114300" distR="114300" simplePos="0" relativeHeight="251658240" behindDoc="1" locked="0" layoutInCell="1" allowOverlap="1" wp14:anchorId="6B047BB9" wp14:editId="06A9C4E4">
          <wp:simplePos x="0" y="0"/>
          <wp:positionH relativeFrom="column">
            <wp:posOffset>-376555</wp:posOffset>
          </wp:positionH>
          <wp:positionV relativeFrom="paragraph">
            <wp:posOffset>-168910</wp:posOffset>
          </wp:positionV>
          <wp:extent cx="6153150" cy="630713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13FD"/>
    <w:multiLevelType w:val="singleLevel"/>
    <w:tmpl w:val="249913F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C87108"/>
    <w:rsid w:val="00000ECB"/>
    <w:rsid w:val="000B2E4C"/>
    <w:rsid w:val="00113905"/>
    <w:rsid w:val="001D0C16"/>
    <w:rsid w:val="001F5CB4"/>
    <w:rsid w:val="00222A10"/>
    <w:rsid w:val="002E1858"/>
    <w:rsid w:val="002F7875"/>
    <w:rsid w:val="00345491"/>
    <w:rsid w:val="00422037"/>
    <w:rsid w:val="00456BA7"/>
    <w:rsid w:val="004E3860"/>
    <w:rsid w:val="0053620F"/>
    <w:rsid w:val="00684AF9"/>
    <w:rsid w:val="00752538"/>
    <w:rsid w:val="00757445"/>
    <w:rsid w:val="007A0A79"/>
    <w:rsid w:val="008076CB"/>
    <w:rsid w:val="00860A0A"/>
    <w:rsid w:val="008769F7"/>
    <w:rsid w:val="008E158F"/>
    <w:rsid w:val="00927467"/>
    <w:rsid w:val="009370FA"/>
    <w:rsid w:val="009C7025"/>
    <w:rsid w:val="00A14388"/>
    <w:rsid w:val="00C2033D"/>
    <w:rsid w:val="00C22440"/>
    <w:rsid w:val="00C5004E"/>
    <w:rsid w:val="00D1656B"/>
    <w:rsid w:val="00DA696D"/>
    <w:rsid w:val="00E7316E"/>
    <w:rsid w:val="00E80D76"/>
    <w:rsid w:val="00EC0541"/>
    <w:rsid w:val="00F005E9"/>
    <w:rsid w:val="00F5666B"/>
    <w:rsid w:val="00FA5A8B"/>
    <w:rsid w:val="2EC87108"/>
    <w:rsid w:val="632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0040E"/>
  <w15:docId w15:val="{BA43CB02-65B2-48EB-A9F2-A402FFB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unhideWhenUsed/>
    <w:rsid w:val="007A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0A79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A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0A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李微</dc:creator>
  <cp:lastModifiedBy>Windows 用户</cp:lastModifiedBy>
  <cp:revision>29</cp:revision>
  <cp:lastPrinted>2021-09-24T03:45:00Z</cp:lastPrinted>
  <dcterms:created xsi:type="dcterms:W3CDTF">2019-10-16T08:51:00Z</dcterms:created>
  <dcterms:modified xsi:type="dcterms:W3CDTF">2021-12-30T02:21:00Z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