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25AC" w14:textId="7E63C771" w:rsidR="00341B3F" w:rsidRPr="00520D06" w:rsidRDefault="00B600CB" w:rsidP="00341B3F">
      <w:pPr>
        <w:jc w:val="left"/>
        <w:rPr>
          <w:rFonts w:ascii="Times New Roman" w:eastAsia="仿宋" w:hAnsi="Times New Roman"/>
          <w:bCs/>
          <w:sz w:val="32"/>
          <w:szCs w:val="32"/>
        </w:rPr>
      </w:pPr>
      <w:r w:rsidRPr="00520D06">
        <w:rPr>
          <w:rFonts w:ascii="Times New Roman" w:eastAsia="仿宋" w:hAnsi="Times New Roman"/>
          <w:bCs/>
          <w:sz w:val="32"/>
          <w:szCs w:val="32"/>
        </w:rPr>
        <w:t>Annex 2</w:t>
      </w:r>
    </w:p>
    <w:p w14:paraId="6762B5E1" w14:textId="77777777" w:rsidR="00B600CB" w:rsidRPr="00520D06" w:rsidRDefault="001C6425" w:rsidP="00FA6B8A">
      <w:pPr>
        <w:jc w:val="center"/>
        <w:rPr>
          <w:rFonts w:ascii="Times New Roman" w:eastAsia="仿宋" w:hAnsi="Times New Roman"/>
          <w:b/>
          <w:sz w:val="28"/>
          <w:szCs w:val="28"/>
        </w:rPr>
      </w:pPr>
      <w:r w:rsidRPr="00520D06">
        <w:rPr>
          <w:rFonts w:ascii="Times New Roman" w:eastAsia="仿宋" w:hAnsi="Times New Roman"/>
          <w:b/>
          <w:sz w:val="28"/>
          <w:szCs w:val="28"/>
        </w:rPr>
        <w:t>《</w:t>
      </w:r>
      <w:r w:rsidR="00B600CB" w:rsidRPr="00520D06">
        <w:rPr>
          <w:rFonts w:ascii="Times New Roman" w:eastAsia="仿宋" w:hAnsi="Times New Roman"/>
          <w:b/>
          <w:sz w:val="28"/>
          <w:szCs w:val="28"/>
        </w:rPr>
        <w:t>“Belt and Road</w:t>
      </w:r>
      <w:r w:rsidR="00E006A0" w:rsidRPr="00520D06">
        <w:rPr>
          <w:rFonts w:ascii="Times New Roman" w:eastAsia="仿宋" w:hAnsi="Times New Roman"/>
          <w:b/>
          <w:sz w:val="28"/>
          <w:szCs w:val="28"/>
        </w:rPr>
        <w:t>”</w:t>
      </w:r>
      <w:r w:rsidR="00B600CB" w:rsidRPr="00520D06">
        <w:rPr>
          <w:rFonts w:ascii="Times New Roman" w:hAnsi="Times New Roman"/>
          <w:sz w:val="28"/>
          <w:szCs w:val="28"/>
        </w:rPr>
        <w:t xml:space="preserve"> </w:t>
      </w:r>
      <w:r w:rsidR="00B600CB" w:rsidRPr="00520D06">
        <w:rPr>
          <w:rFonts w:ascii="Times New Roman" w:eastAsia="仿宋" w:hAnsi="Times New Roman"/>
          <w:b/>
          <w:sz w:val="28"/>
          <w:szCs w:val="28"/>
        </w:rPr>
        <w:t>Recommended catalog of eco-environmental governance technologies and products</w:t>
      </w:r>
      <w:r w:rsidRPr="00520D06">
        <w:rPr>
          <w:rFonts w:ascii="Times New Roman" w:eastAsia="仿宋" w:hAnsi="Times New Roman"/>
          <w:b/>
          <w:sz w:val="28"/>
          <w:szCs w:val="28"/>
        </w:rPr>
        <w:t>》</w:t>
      </w:r>
    </w:p>
    <w:p w14:paraId="16CE181B" w14:textId="015208C7" w:rsidR="00FA6B8A" w:rsidRPr="00520D06" w:rsidRDefault="00B600CB" w:rsidP="00FA6B8A">
      <w:pPr>
        <w:jc w:val="center"/>
        <w:rPr>
          <w:rFonts w:ascii="Times New Roman" w:eastAsia="仿宋" w:hAnsi="Times New Roman"/>
          <w:b/>
          <w:sz w:val="28"/>
          <w:szCs w:val="28"/>
        </w:rPr>
      </w:pPr>
      <w:r w:rsidRPr="00520D06">
        <w:rPr>
          <w:rFonts w:ascii="Times New Roman" w:eastAsia="仿宋" w:hAnsi="Times New Roman"/>
          <w:b/>
          <w:sz w:val="28"/>
          <w:szCs w:val="28"/>
        </w:rPr>
        <w:t>Application Form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3"/>
        <w:gridCol w:w="1559"/>
        <w:gridCol w:w="1701"/>
        <w:gridCol w:w="1276"/>
        <w:gridCol w:w="1714"/>
      </w:tblGrid>
      <w:tr w:rsidR="00B74FF0" w:rsidRPr="00520D06" w14:paraId="2C749002" w14:textId="77777777" w:rsidTr="00A95CE8">
        <w:trPr>
          <w:trHeight w:val="340"/>
          <w:jc w:val="center"/>
        </w:trPr>
        <w:tc>
          <w:tcPr>
            <w:tcW w:w="2193" w:type="dxa"/>
            <w:vAlign w:val="center"/>
          </w:tcPr>
          <w:p w14:paraId="27DC59B1" w14:textId="7A3F9642" w:rsidR="00B74FF0" w:rsidRPr="00520D06" w:rsidRDefault="00B600CB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Technology Name</w:t>
            </w:r>
          </w:p>
        </w:tc>
        <w:tc>
          <w:tcPr>
            <w:tcW w:w="6250" w:type="dxa"/>
            <w:gridSpan w:val="4"/>
            <w:vAlign w:val="center"/>
          </w:tcPr>
          <w:p w14:paraId="4B69948C" w14:textId="77777777" w:rsidR="00B74FF0" w:rsidRPr="00520D06" w:rsidRDefault="00B74FF0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B74FF0" w:rsidRPr="00520D06" w14:paraId="0CB4B794" w14:textId="77777777" w:rsidTr="00A95CE8">
        <w:trPr>
          <w:trHeight w:val="340"/>
          <w:jc w:val="center"/>
        </w:trPr>
        <w:tc>
          <w:tcPr>
            <w:tcW w:w="2193" w:type="dxa"/>
            <w:vAlign w:val="center"/>
          </w:tcPr>
          <w:p w14:paraId="0EC56BB4" w14:textId="43D9975E" w:rsidR="00B74FF0" w:rsidRPr="00520D06" w:rsidRDefault="00B600CB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Applicating Company</w:t>
            </w:r>
          </w:p>
        </w:tc>
        <w:tc>
          <w:tcPr>
            <w:tcW w:w="6250" w:type="dxa"/>
            <w:gridSpan w:val="4"/>
            <w:vAlign w:val="center"/>
          </w:tcPr>
          <w:p w14:paraId="46C19D1A" w14:textId="77777777" w:rsidR="00B74FF0" w:rsidRPr="00520D06" w:rsidRDefault="00B74FF0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B74FF0" w:rsidRPr="00520D06" w14:paraId="7D58B472" w14:textId="77777777" w:rsidTr="00A95CE8">
        <w:trPr>
          <w:trHeight w:val="340"/>
          <w:jc w:val="center"/>
        </w:trPr>
        <w:tc>
          <w:tcPr>
            <w:tcW w:w="2193" w:type="dxa"/>
            <w:vAlign w:val="center"/>
          </w:tcPr>
          <w:p w14:paraId="0BF36709" w14:textId="3E096F64" w:rsidR="00B74FF0" w:rsidRPr="00520D06" w:rsidRDefault="00B600CB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Company Address</w:t>
            </w:r>
          </w:p>
        </w:tc>
        <w:tc>
          <w:tcPr>
            <w:tcW w:w="3260" w:type="dxa"/>
            <w:gridSpan w:val="2"/>
            <w:vAlign w:val="center"/>
          </w:tcPr>
          <w:p w14:paraId="13C47593" w14:textId="77777777" w:rsidR="00B74FF0" w:rsidRPr="00520D06" w:rsidRDefault="00B74FF0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DF4FCE" w14:textId="6D7989E4" w:rsidR="00B74FF0" w:rsidRPr="00520D06" w:rsidRDefault="00B600CB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Postal Code</w:t>
            </w:r>
          </w:p>
        </w:tc>
        <w:tc>
          <w:tcPr>
            <w:tcW w:w="1714" w:type="dxa"/>
            <w:vAlign w:val="center"/>
          </w:tcPr>
          <w:p w14:paraId="7C059602" w14:textId="77777777" w:rsidR="00B74FF0" w:rsidRPr="00520D06" w:rsidRDefault="00B74FF0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B74FF0" w:rsidRPr="00520D06" w14:paraId="2B715AFB" w14:textId="77777777" w:rsidTr="00A95CE8">
        <w:trPr>
          <w:trHeight w:val="340"/>
          <w:jc w:val="center"/>
        </w:trPr>
        <w:tc>
          <w:tcPr>
            <w:tcW w:w="2193" w:type="dxa"/>
            <w:vAlign w:val="center"/>
          </w:tcPr>
          <w:p w14:paraId="4F0F8501" w14:textId="1A10904D" w:rsidR="00B74FF0" w:rsidRPr="00520D06" w:rsidRDefault="00B600CB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Legal Representative</w:t>
            </w:r>
          </w:p>
        </w:tc>
        <w:tc>
          <w:tcPr>
            <w:tcW w:w="3260" w:type="dxa"/>
            <w:gridSpan w:val="2"/>
            <w:vAlign w:val="center"/>
          </w:tcPr>
          <w:p w14:paraId="216E607D" w14:textId="77777777" w:rsidR="00B74FF0" w:rsidRPr="00520D06" w:rsidRDefault="00B74FF0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786F2F" w14:textId="4F1094AD" w:rsidR="00B74FF0" w:rsidRPr="00520D06" w:rsidRDefault="00B600CB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Mobile</w:t>
            </w:r>
          </w:p>
        </w:tc>
        <w:tc>
          <w:tcPr>
            <w:tcW w:w="1714" w:type="dxa"/>
            <w:vAlign w:val="center"/>
          </w:tcPr>
          <w:p w14:paraId="014E1467" w14:textId="77777777" w:rsidR="00B74FF0" w:rsidRPr="00520D06" w:rsidRDefault="00B74FF0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B74FF0" w:rsidRPr="00520D06" w14:paraId="4460C717" w14:textId="77777777" w:rsidTr="00A95CE8">
        <w:trPr>
          <w:trHeight w:val="340"/>
          <w:jc w:val="center"/>
        </w:trPr>
        <w:tc>
          <w:tcPr>
            <w:tcW w:w="2193" w:type="dxa"/>
            <w:vMerge w:val="restart"/>
            <w:vAlign w:val="center"/>
          </w:tcPr>
          <w:p w14:paraId="36BC256E" w14:textId="3FD5C167" w:rsidR="00B74FF0" w:rsidRPr="00520D06" w:rsidRDefault="00B600CB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Contact</w:t>
            </w:r>
          </w:p>
        </w:tc>
        <w:tc>
          <w:tcPr>
            <w:tcW w:w="1559" w:type="dxa"/>
            <w:vAlign w:val="center"/>
          </w:tcPr>
          <w:p w14:paraId="6AF4AE8F" w14:textId="6898CD86" w:rsidR="00B74FF0" w:rsidRPr="00520D06" w:rsidRDefault="00B600CB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Contact Person</w:t>
            </w:r>
          </w:p>
        </w:tc>
        <w:tc>
          <w:tcPr>
            <w:tcW w:w="1701" w:type="dxa"/>
            <w:vAlign w:val="center"/>
          </w:tcPr>
          <w:p w14:paraId="47D991F2" w14:textId="77777777" w:rsidR="00B74FF0" w:rsidRPr="00520D06" w:rsidRDefault="00B74FF0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C0BD45" w14:textId="3250C727" w:rsidR="00B74FF0" w:rsidRPr="00520D06" w:rsidRDefault="00B600CB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Mobile</w:t>
            </w:r>
          </w:p>
        </w:tc>
        <w:tc>
          <w:tcPr>
            <w:tcW w:w="1714" w:type="dxa"/>
            <w:vAlign w:val="center"/>
          </w:tcPr>
          <w:p w14:paraId="7D29B70F" w14:textId="77777777" w:rsidR="00B74FF0" w:rsidRPr="00520D06" w:rsidRDefault="00B74FF0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B74FF0" w:rsidRPr="00520D06" w14:paraId="11557896" w14:textId="77777777" w:rsidTr="00A95CE8">
        <w:trPr>
          <w:trHeight w:val="340"/>
          <w:jc w:val="center"/>
        </w:trPr>
        <w:tc>
          <w:tcPr>
            <w:tcW w:w="2193" w:type="dxa"/>
            <w:vMerge/>
            <w:vAlign w:val="center"/>
          </w:tcPr>
          <w:p w14:paraId="4FC2A07C" w14:textId="77777777" w:rsidR="00B74FF0" w:rsidRPr="00520D06" w:rsidRDefault="00B74FF0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939ACC" w14:textId="1E2F8131" w:rsidR="00B74FF0" w:rsidRPr="00520D06" w:rsidRDefault="00B600CB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Job Title</w:t>
            </w:r>
          </w:p>
        </w:tc>
        <w:tc>
          <w:tcPr>
            <w:tcW w:w="1701" w:type="dxa"/>
            <w:vAlign w:val="center"/>
          </w:tcPr>
          <w:p w14:paraId="51A67793" w14:textId="77777777" w:rsidR="00B74FF0" w:rsidRPr="00520D06" w:rsidRDefault="00B74FF0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4618CB" w14:textId="77777777" w:rsidR="00B74FF0" w:rsidRPr="00520D06" w:rsidRDefault="00B74FF0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E-mail</w:t>
            </w:r>
          </w:p>
        </w:tc>
        <w:tc>
          <w:tcPr>
            <w:tcW w:w="1714" w:type="dxa"/>
            <w:vAlign w:val="center"/>
          </w:tcPr>
          <w:p w14:paraId="6E320E24" w14:textId="77777777" w:rsidR="00B74FF0" w:rsidRPr="00520D06" w:rsidRDefault="00B74FF0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C514B" w:rsidRPr="00520D06" w14:paraId="62E6F6F3" w14:textId="77777777" w:rsidTr="00A95CE8">
        <w:trPr>
          <w:trHeight w:val="577"/>
          <w:jc w:val="center"/>
        </w:trPr>
        <w:tc>
          <w:tcPr>
            <w:tcW w:w="2193" w:type="dxa"/>
            <w:vAlign w:val="center"/>
          </w:tcPr>
          <w:p w14:paraId="3D039BE1" w14:textId="4EE7AFAA" w:rsidR="00EC514B" w:rsidRPr="008B579D" w:rsidRDefault="00102451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102451">
              <w:rPr>
                <w:rFonts w:ascii="Times New Roman" w:eastAsia="仿宋" w:hAnsi="Times New Roman"/>
                <w:szCs w:val="21"/>
              </w:rPr>
              <w:t>Case area</w:t>
            </w:r>
          </w:p>
        </w:tc>
        <w:tc>
          <w:tcPr>
            <w:tcW w:w="6250" w:type="dxa"/>
            <w:gridSpan w:val="4"/>
            <w:vAlign w:val="center"/>
          </w:tcPr>
          <w:p w14:paraId="7FC37779" w14:textId="15A0E13B" w:rsidR="006537B4" w:rsidRDefault="006537B4" w:rsidP="00A95CE8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537B4">
              <w:rPr>
                <w:rFonts w:ascii="Times New Roman" w:eastAsia="仿宋_GB2312" w:hAnsi="Times New Roman"/>
                <w:szCs w:val="21"/>
              </w:rPr>
              <w:t>□</w:t>
            </w:r>
            <w:r w:rsidR="00102451">
              <w:rPr>
                <w:rFonts w:ascii="Times New Roman" w:eastAsia="仿宋_GB2312" w:hAnsi="Times New Roman" w:hint="eastAsia"/>
                <w:szCs w:val="21"/>
              </w:rPr>
              <w:t>A</w:t>
            </w:r>
            <w:r w:rsidR="00102451" w:rsidRPr="00102451">
              <w:rPr>
                <w:rFonts w:ascii="Times New Roman" w:eastAsia="仿宋_GB2312" w:hAnsi="Times New Roman"/>
                <w:szCs w:val="21"/>
              </w:rPr>
              <w:t>ir pollution control</w:t>
            </w:r>
            <w:r w:rsidR="008B579D" w:rsidRPr="008B579D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  <w:p w14:paraId="7C714342" w14:textId="455402A9" w:rsidR="006537B4" w:rsidRDefault="008B579D" w:rsidP="00A95CE8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8B579D">
              <w:rPr>
                <w:rFonts w:ascii="Times New Roman" w:eastAsia="仿宋_GB2312" w:hAnsi="Times New Roman"/>
                <w:szCs w:val="21"/>
              </w:rPr>
              <w:t>□</w:t>
            </w:r>
            <w:r w:rsidR="00102451">
              <w:rPr>
                <w:rFonts w:ascii="Times New Roman" w:eastAsia="仿宋_GB2312" w:hAnsi="Times New Roman" w:hint="eastAsia"/>
                <w:szCs w:val="21"/>
              </w:rPr>
              <w:t>S</w:t>
            </w:r>
            <w:r w:rsidR="00102451" w:rsidRPr="00102451">
              <w:rPr>
                <w:rFonts w:ascii="Times New Roman" w:eastAsia="仿宋_GB2312" w:hAnsi="Times New Roman"/>
                <w:szCs w:val="21"/>
              </w:rPr>
              <w:t>olid waste treatment and recycling</w:t>
            </w:r>
            <w:r w:rsidRPr="008B579D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  <w:p w14:paraId="29A6B9C4" w14:textId="15C3F274" w:rsidR="006537B4" w:rsidRDefault="008B579D" w:rsidP="00A95CE8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8B579D">
              <w:rPr>
                <w:rFonts w:ascii="Times New Roman" w:eastAsia="仿宋_GB2312" w:hAnsi="Times New Roman"/>
                <w:szCs w:val="21"/>
              </w:rPr>
              <w:t>□</w:t>
            </w:r>
            <w:r w:rsidR="00102451">
              <w:rPr>
                <w:rFonts w:ascii="Times New Roman" w:eastAsia="仿宋_GB2312" w:hAnsi="Times New Roman" w:hint="eastAsia"/>
                <w:szCs w:val="21"/>
              </w:rPr>
              <w:t>S</w:t>
            </w:r>
            <w:r w:rsidR="00102451" w:rsidRPr="00102451">
              <w:rPr>
                <w:rFonts w:ascii="Times New Roman" w:eastAsia="仿宋_GB2312" w:hAnsi="Times New Roman"/>
                <w:szCs w:val="21"/>
              </w:rPr>
              <w:t>oil and groundwater remediation</w:t>
            </w:r>
            <w:r w:rsidRPr="008B579D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  <w:p w14:paraId="0CE7A9BC" w14:textId="3C960C58" w:rsidR="006537B4" w:rsidRDefault="008B579D" w:rsidP="00A95CE8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8B579D">
              <w:rPr>
                <w:rFonts w:ascii="Times New Roman" w:eastAsia="仿宋_GB2312" w:hAnsi="Times New Roman"/>
                <w:szCs w:val="21"/>
              </w:rPr>
              <w:t>□</w:t>
            </w:r>
            <w:r w:rsidR="00102451">
              <w:rPr>
                <w:rFonts w:ascii="Times New Roman" w:eastAsia="仿宋_GB2312" w:hAnsi="Times New Roman" w:hint="eastAsia"/>
                <w:szCs w:val="21"/>
              </w:rPr>
              <w:t>W</w:t>
            </w:r>
            <w:r w:rsidR="00102451" w:rsidRPr="00102451">
              <w:rPr>
                <w:rFonts w:ascii="Times New Roman" w:eastAsia="仿宋_GB2312" w:hAnsi="Times New Roman"/>
                <w:szCs w:val="21"/>
              </w:rPr>
              <w:t>ater pollution control</w:t>
            </w:r>
          </w:p>
          <w:p w14:paraId="4C80DDAF" w14:textId="77CB5BBB" w:rsidR="006537B4" w:rsidRDefault="008B579D" w:rsidP="00A95CE8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8B579D">
              <w:rPr>
                <w:rFonts w:ascii="Times New Roman" w:eastAsia="仿宋_GB2312" w:hAnsi="Times New Roman"/>
                <w:szCs w:val="21"/>
              </w:rPr>
              <w:t>□</w:t>
            </w:r>
            <w:r w:rsidR="00102451">
              <w:rPr>
                <w:rFonts w:ascii="Times New Roman" w:eastAsia="仿宋_GB2312" w:hAnsi="Times New Roman" w:hint="eastAsia"/>
                <w:szCs w:val="21"/>
              </w:rPr>
              <w:t>E</w:t>
            </w:r>
            <w:r w:rsidR="00102451" w:rsidRPr="00102451">
              <w:rPr>
                <w:rFonts w:ascii="Times New Roman" w:eastAsia="仿宋_GB2312" w:hAnsi="Times New Roman"/>
                <w:szCs w:val="21"/>
              </w:rPr>
              <w:t xml:space="preserve">nvironmental monitoring </w:t>
            </w:r>
            <w:r w:rsidR="00102451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8B579D">
              <w:rPr>
                <w:rFonts w:ascii="Times New Roman" w:eastAsia="仿宋_GB2312" w:hAnsi="Times New Roman"/>
                <w:szCs w:val="21"/>
              </w:rPr>
              <w:t xml:space="preserve"> </w:t>
            </w:r>
            <w:bookmarkStart w:id="0" w:name="_GoBack"/>
            <w:bookmarkEnd w:id="0"/>
          </w:p>
          <w:p w14:paraId="0CBA51F6" w14:textId="71588A8F" w:rsidR="00EC514B" w:rsidRPr="008B579D" w:rsidRDefault="008B579D" w:rsidP="00102451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  <w:r w:rsidRPr="008B579D">
              <w:rPr>
                <w:rFonts w:ascii="Times New Roman" w:eastAsia="仿宋_GB2312" w:hAnsi="Times New Roman"/>
                <w:szCs w:val="21"/>
              </w:rPr>
              <w:t>□</w:t>
            </w:r>
            <w:r w:rsidR="00102451">
              <w:rPr>
                <w:rFonts w:ascii="Times New Roman" w:eastAsia="仿宋_GB2312" w:hAnsi="Times New Roman" w:hint="eastAsia"/>
                <w:szCs w:val="21"/>
              </w:rPr>
              <w:t>O</w:t>
            </w:r>
            <w:r w:rsidR="00102451" w:rsidRPr="00102451">
              <w:rPr>
                <w:rFonts w:ascii="Times New Roman" w:eastAsia="仿宋_GB2312" w:hAnsi="Times New Roman"/>
                <w:szCs w:val="21"/>
              </w:rPr>
              <w:t>thers</w:t>
            </w:r>
          </w:p>
        </w:tc>
      </w:tr>
      <w:tr w:rsidR="00A95CE8" w:rsidRPr="00520D06" w14:paraId="058765C4" w14:textId="77777777" w:rsidTr="00A95CE8">
        <w:trPr>
          <w:trHeight w:val="557"/>
          <w:jc w:val="center"/>
        </w:trPr>
        <w:tc>
          <w:tcPr>
            <w:tcW w:w="2193" w:type="dxa"/>
            <w:vAlign w:val="center"/>
          </w:tcPr>
          <w:p w14:paraId="63F89B16" w14:textId="7AE7240E" w:rsidR="00A95CE8" w:rsidRPr="008B579D" w:rsidRDefault="00102451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102451">
              <w:rPr>
                <w:rFonts w:ascii="Times New Roman" w:eastAsia="仿宋" w:hAnsi="Times New Roman"/>
                <w:szCs w:val="21"/>
              </w:rPr>
              <w:t>Industry of the case</w:t>
            </w:r>
          </w:p>
        </w:tc>
        <w:tc>
          <w:tcPr>
            <w:tcW w:w="6250" w:type="dxa"/>
            <w:gridSpan w:val="4"/>
            <w:vAlign w:val="center"/>
          </w:tcPr>
          <w:p w14:paraId="536284A4" w14:textId="77777777" w:rsidR="00A95CE8" w:rsidRPr="008B579D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A95CE8" w:rsidRPr="00520D06" w14:paraId="33B44AA0" w14:textId="77777777" w:rsidTr="00102451">
        <w:trPr>
          <w:trHeight w:val="903"/>
          <w:jc w:val="center"/>
        </w:trPr>
        <w:tc>
          <w:tcPr>
            <w:tcW w:w="2193" w:type="dxa"/>
            <w:vAlign w:val="center"/>
          </w:tcPr>
          <w:p w14:paraId="1CBB415C" w14:textId="7C24ED55" w:rsidR="00A95CE8" w:rsidRPr="008B579D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8B579D">
              <w:rPr>
                <w:rFonts w:ascii="Times New Roman" w:eastAsia="仿宋" w:hAnsi="Times New Roman"/>
                <w:szCs w:val="21"/>
              </w:rPr>
              <w:t>Company Introduction</w:t>
            </w:r>
          </w:p>
        </w:tc>
        <w:tc>
          <w:tcPr>
            <w:tcW w:w="6250" w:type="dxa"/>
            <w:gridSpan w:val="4"/>
            <w:vAlign w:val="center"/>
          </w:tcPr>
          <w:p w14:paraId="56C737CB" w14:textId="77777777" w:rsidR="00A95CE8" w:rsidRPr="008B579D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A95CE8" w:rsidRPr="00520D06" w14:paraId="5F02F42D" w14:textId="77777777" w:rsidTr="00102451">
        <w:trPr>
          <w:trHeight w:val="575"/>
          <w:jc w:val="center"/>
        </w:trPr>
        <w:tc>
          <w:tcPr>
            <w:tcW w:w="2193" w:type="dxa"/>
            <w:vAlign w:val="center"/>
          </w:tcPr>
          <w:p w14:paraId="437A8DC3" w14:textId="4131DD37" w:rsidR="00A95CE8" w:rsidRPr="008B579D" w:rsidRDefault="00102451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102451">
              <w:rPr>
                <w:rFonts w:ascii="Times New Roman" w:eastAsia="仿宋" w:hAnsi="Times New Roman"/>
                <w:szCs w:val="21"/>
              </w:rPr>
              <w:t>Case introduction</w:t>
            </w:r>
          </w:p>
        </w:tc>
        <w:tc>
          <w:tcPr>
            <w:tcW w:w="6250" w:type="dxa"/>
            <w:gridSpan w:val="4"/>
            <w:vAlign w:val="center"/>
          </w:tcPr>
          <w:p w14:paraId="4F9D423D" w14:textId="77777777" w:rsidR="00A95CE8" w:rsidRPr="008B579D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A95CE8" w:rsidRPr="00520D06" w14:paraId="1B971255" w14:textId="77777777" w:rsidTr="00A95CE8">
        <w:trPr>
          <w:trHeight w:val="418"/>
          <w:jc w:val="center"/>
        </w:trPr>
        <w:tc>
          <w:tcPr>
            <w:tcW w:w="2193" w:type="dxa"/>
            <w:vAlign w:val="center"/>
          </w:tcPr>
          <w:p w14:paraId="24DC38C7" w14:textId="1620852C" w:rsidR="00A95CE8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Technical principle</w:t>
            </w:r>
          </w:p>
        </w:tc>
        <w:tc>
          <w:tcPr>
            <w:tcW w:w="6250" w:type="dxa"/>
            <w:gridSpan w:val="4"/>
            <w:vAlign w:val="center"/>
          </w:tcPr>
          <w:p w14:paraId="2F7AF85F" w14:textId="77777777" w:rsidR="00A95CE8" w:rsidRPr="008B579D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A95CE8" w:rsidRPr="00520D06" w14:paraId="26D43E90" w14:textId="77777777" w:rsidTr="00A95CE8">
        <w:trPr>
          <w:trHeight w:val="418"/>
          <w:jc w:val="center"/>
        </w:trPr>
        <w:tc>
          <w:tcPr>
            <w:tcW w:w="2193" w:type="dxa"/>
            <w:vAlign w:val="center"/>
          </w:tcPr>
          <w:p w14:paraId="69CFF076" w14:textId="6DE78AE9" w:rsidR="00A95CE8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Scope of application</w:t>
            </w:r>
          </w:p>
        </w:tc>
        <w:tc>
          <w:tcPr>
            <w:tcW w:w="6250" w:type="dxa"/>
            <w:gridSpan w:val="4"/>
            <w:vAlign w:val="center"/>
          </w:tcPr>
          <w:p w14:paraId="6948BEFF" w14:textId="77777777" w:rsidR="00A95CE8" w:rsidRPr="008B579D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A95CE8" w:rsidRPr="00520D06" w14:paraId="1ED845FA" w14:textId="77777777" w:rsidTr="00A95CE8">
        <w:trPr>
          <w:trHeight w:val="418"/>
          <w:jc w:val="center"/>
        </w:trPr>
        <w:tc>
          <w:tcPr>
            <w:tcW w:w="2193" w:type="dxa"/>
            <w:vAlign w:val="center"/>
          </w:tcPr>
          <w:p w14:paraId="6CEA9876" w14:textId="13E2F4A1" w:rsidR="00A95CE8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Process flow and description</w:t>
            </w:r>
          </w:p>
        </w:tc>
        <w:tc>
          <w:tcPr>
            <w:tcW w:w="6250" w:type="dxa"/>
            <w:gridSpan w:val="4"/>
            <w:vAlign w:val="center"/>
          </w:tcPr>
          <w:p w14:paraId="7EE7D4B6" w14:textId="77777777" w:rsidR="00A95CE8" w:rsidRPr="008B579D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A95CE8" w:rsidRPr="00520D06" w14:paraId="597015F5" w14:textId="77777777" w:rsidTr="00A95CE8">
        <w:trPr>
          <w:trHeight w:val="418"/>
          <w:jc w:val="center"/>
        </w:trPr>
        <w:tc>
          <w:tcPr>
            <w:tcW w:w="2193" w:type="dxa"/>
            <w:vAlign w:val="center"/>
          </w:tcPr>
          <w:p w14:paraId="4B92B889" w14:textId="6271735B" w:rsidR="00A95CE8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M</w:t>
            </w:r>
            <w:r w:rsidRPr="00520D06">
              <w:rPr>
                <w:rFonts w:ascii="Times New Roman" w:eastAsia="仿宋" w:hAnsi="Times New Roman"/>
                <w:szCs w:val="21"/>
              </w:rPr>
              <w:t>ain technical parameters</w:t>
            </w:r>
          </w:p>
        </w:tc>
        <w:tc>
          <w:tcPr>
            <w:tcW w:w="6250" w:type="dxa"/>
            <w:gridSpan w:val="4"/>
            <w:vAlign w:val="center"/>
          </w:tcPr>
          <w:p w14:paraId="56BE3124" w14:textId="77777777" w:rsidR="00A95CE8" w:rsidRPr="00520D06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A95CE8" w:rsidRPr="00520D06" w14:paraId="1D1E56C5" w14:textId="77777777" w:rsidTr="00A95CE8">
        <w:trPr>
          <w:trHeight w:val="418"/>
          <w:jc w:val="center"/>
        </w:trPr>
        <w:tc>
          <w:tcPr>
            <w:tcW w:w="2193" w:type="dxa"/>
            <w:vAlign w:val="center"/>
          </w:tcPr>
          <w:p w14:paraId="4A70575A" w14:textId="77777777" w:rsidR="00A95CE8" w:rsidRPr="00520D06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Economic indicators</w:t>
            </w:r>
          </w:p>
          <w:p w14:paraId="2F500A5D" w14:textId="77777777" w:rsidR="00A95CE8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250" w:type="dxa"/>
            <w:gridSpan w:val="4"/>
            <w:vAlign w:val="center"/>
          </w:tcPr>
          <w:p w14:paraId="2CAA5226" w14:textId="77777777" w:rsidR="00A95CE8" w:rsidRPr="00520D06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A95CE8" w:rsidRPr="00520D06" w14:paraId="727A565A" w14:textId="77777777" w:rsidTr="00A95CE8">
        <w:trPr>
          <w:trHeight w:val="418"/>
          <w:jc w:val="center"/>
        </w:trPr>
        <w:tc>
          <w:tcPr>
            <w:tcW w:w="2193" w:type="dxa"/>
            <w:vAlign w:val="center"/>
          </w:tcPr>
          <w:p w14:paraId="1F2582DE" w14:textId="683B91D6" w:rsidR="00A95CE8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Project demonstration and application status</w:t>
            </w:r>
          </w:p>
        </w:tc>
        <w:tc>
          <w:tcPr>
            <w:tcW w:w="6250" w:type="dxa"/>
            <w:gridSpan w:val="4"/>
            <w:vAlign w:val="center"/>
          </w:tcPr>
          <w:p w14:paraId="7D1A3BF0" w14:textId="5056AD30" w:rsidR="00A95CE8" w:rsidRPr="00520D06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(no less than 3)</w:t>
            </w:r>
          </w:p>
        </w:tc>
      </w:tr>
      <w:tr w:rsidR="00A95CE8" w:rsidRPr="00520D06" w14:paraId="3C476940" w14:textId="77777777" w:rsidTr="00A95CE8">
        <w:trPr>
          <w:trHeight w:val="418"/>
          <w:jc w:val="center"/>
        </w:trPr>
        <w:tc>
          <w:tcPr>
            <w:tcW w:w="2193" w:type="dxa"/>
            <w:vAlign w:val="center"/>
          </w:tcPr>
          <w:p w14:paraId="737999EB" w14:textId="58DBC645" w:rsidR="00A95CE8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Promotion prospects</w:t>
            </w:r>
          </w:p>
        </w:tc>
        <w:tc>
          <w:tcPr>
            <w:tcW w:w="6250" w:type="dxa"/>
            <w:gridSpan w:val="4"/>
            <w:vAlign w:val="center"/>
          </w:tcPr>
          <w:p w14:paraId="1B12D378" w14:textId="77777777" w:rsidR="00A95CE8" w:rsidRPr="00520D06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A95CE8" w:rsidRPr="00520D06" w14:paraId="071AC3B9" w14:textId="77777777" w:rsidTr="00A95CE8">
        <w:trPr>
          <w:trHeight w:val="418"/>
          <w:jc w:val="center"/>
        </w:trPr>
        <w:tc>
          <w:tcPr>
            <w:tcW w:w="2193" w:type="dxa"/>
            <w:vAlign w:val="center"/>
          </w:tcPr>
          <w:p w14:paraId="53F62DDC" w14:textId="18F46947" w:rsidR="00A95CE8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Awards</w:t>
            </w:r>
          </w:p>
        </w:tc>
        <w:tc>
          <w:tcPr>
            <w:tcW w:w="6250" w:type="dxa"/>
            <w:gridSpan w:val="4"/>
            <w:vAlign w:val="center"/>
          </w:tcPr>
          <w:p w14:paraId="264A2FDC" w14:textId="77777777" w:rsidR="00A95CE8" w:rsidRPr="00520D06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A95CE8" w:rsidRPr="00520D06" w14:paraId="375EA9B7" w14:textId="77777777" w:rsidTr="00A95CE8">
        <w:trPr>
          <w:trHeight w:val="418"/>
          <w:jc w:val="center"/>
        </w:trPr>
        <w:tc>
          <w:tcPr>
            <w:tcW w:w="2193" w:type="dxa"/>
            <w:vAlign w:val="center"/>
          </w:tcPr>
          <w:p w14:paraId="3308FD55" w14:textId="41B3F0AD" w:rsidR="00A95CE8" w:rsidRDefault="00A95CE8" w:rsidP="00A95CE8">
            <w:pPr>
              <w:spacing w:line="276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Other instructions</w:t>
            </w:r>
          </w:p>
        </w:tc>
        <w:tc>
          <w:tcPr>
            <w:tcW w:w="6250" w:type="dxa"/>
            <w:gridSpan w:val="4"/>
            <w:vAlign w:val="center"/>
          </w:tcPr>
          <w:p w14:paraId="7AEB7E71" w14:textId="3CE8655A" w:rsidR="00A95CE8" w:rsidRPr="00520D06" w:rsidRDefault="00A95CE8" w:rsidP="00A95CE8">
            <w:pPr>
              <w:spacing w:line="276" w:lineRule="auto"/>
              <w:jc w:val="left"/>
              <w:rPr>
                <w:rFonts w:ascii="Times New Roman" w:eastAsia="仿宋" w:hAnsi="Times New Roman"/>
                <w:szCs w:val="21"/>
              </w:rPr>
            </w:pPr>
            <w:r w:rsidRPr="00520D06">
              <w:rPr>
                <w:rFonts w:ascii="Times New Roman" w:eastAsia="仿宋" w:hAnsi="Times New Roman"/>
                <w:szCs w:val="21"/>
              </w:rPr>
              <w:t>(500-1000 words, an electronic document can be attached)</w:t>
            </w:r>
          </w:p>
        </w:tc>
      </w:tr>
    </w:tbl>
    <w:p w14:paraId="5E7DBC27" w14:textId="60DA0E6F" w:rsidR="00B74FF0" w:rsidRPr="00520D06" w:rsidRDefault="00B74FF0" w:rsidP="00FA6B8A">
      <w:pPr>
        <w:spacing w:line="276" w:lineRule="auto"/>
        <w:ind w:firstLineChars="200" w:firstLine="480"/>
        <w:rPr>
          <w:rFonts w:ascii="Times New Roman" w:eastAsia="仿宋" w:hAnsi="Times New Roman"/>
          <w:sz w:val="24"/>
        </w:rPr>
      </w:pPr>
    </w:p>
    <w:sectPr w:rsidR="00B74FF0" w:rsidRPr="00520D06" w:rsidSect="00B74FF0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99436" w14:textId="77777777" w:rsidR="00D74F35" w:rsidRDefault="00D74F35" w:rsidP="00B74FF0">
      <w:r>
        <w:separator/>
      </w:r>
    </w:p>
  </w:endnote>
  <w:endnote w:type="continuationSeparator" w:id="0">
    <w:p w14:paraId="07C58F2B" w14:textId="77777777" w:rsidR="00D74F35" w:rsidRDefault="00D74F35" w:rsidP="00B7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BD929" w14:textId="77777777" w:rsidR="00D74F35" w:rsidRDefault="00D74F35" w:rsidP="00B74FF0">
      <w:r>
        <w:separator/>
      </w:r>
    </w:p>
  </w:footnote>
  <w:footnote w:type="continuationSeparator" w:id="0">
    <w:p w14:paraId="0F824292" w14:textId="77777777" w:rsidR="00D74F35" w:rsidRDefault="00D74F35" w:rsidP="00B7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A3"/>
    <w:rsid w:val="00015190"/>
    <w:rsid w:val="00102451"/>
    <w:rsid w:val="001240A7"/>
    <w:rsid w:val="001327F5"/>
    <w:rsid w:val="00137C55"/>
    <w:rsid w:val="001562AB"/>
    <w:rsid w:val="0019721B"/>
    <w:rsid w:val="001B57E1"/>
    <w:rsid w:val="001C6425"/>
    <w:rsid w:val="0022470F"/>
    <w:rsid w:val="00282F69"/>
    <w:rsid w:val="002F0AB4"/>
    <w:rsid w:val="003220C4"/>
    <w:rsid w:val="00323455"/>
    <w:rsid w:val="00341B3F"/>
    <w:rsid w:val="00395F8F"/>
    <w:rsid w:val="00417DD3"/>
    <w:rsid w:val="004300B3"/>
    <w:rsid w:val="004A77AE"/>
    <w:rsid w:val="004D1BE6"/>
    <w:rsid w:val="00520D06"/>
    <w:rsid w:val="005D1622"/>
    <w:rsid w:val="005F44BB"/>
    <w:rsid w:val="006537B4"/>
    <w:rsid w:val="00660EDC"/>
    <w:rsid w:val="0070672B"/>
    <w:rsid w:val="00732FF8"/>
    <w:rsid w:val="00743758"/>
    <w:rsid w:val="007874A4"/>
    <w:rsid w:val="007B46A3"/>
    <w:rsid w:val="007C0595"/>
    <w:rsid w:val="00800576"/>
    <w:rsid w:val="008B579D"/>
    <w:rsid w:val="009415A8"/>
    <w:rsid w:val="009551AC"/>
    <w:rsid w:val="00956CCC"/>
    <w:rsid w:val="00A0002A"/>
    <w:rsid w:val="00A35B4E"/>
    <w:rsid w:val="00A95132"/>
    <w:rsid w:val="00A95CE8"/>
    <w:rsid w:val="00AB7949"/>
    <w:rsid w:val="00AF3978"/>
    <w:rsid w:val="00AF47F9"/>
    <w:rsid w:val="00B11B87"/>
    <w:rsid w:val="00B266D0"/>
    <w:rsid w:val="00B56970"/>
    <w:rsid w:val="00B600CB"/>
    <w:rsid w:val="00B673A0"/>
    <w:rsid w:val="00B74FF0"/>
    <w:rsid w:val="00B9173F"/>
    <w:rsid w:val="00BA5577"/>
    <w:rsid w:val="00C90072"/>
    <w:rsid w:val="00C9716F"/>
    <w:rsid w:val="00CE0819"/>
    <w:rsid w:val="00D05DB3"/>
    <w:rsid w:val="00D60676"/>
    <w:rsid w:val="00D74F35"/>
    <w:rsid w:val="00E006A0"/>
    <w:rsid w:val="00E15113"/>
    <w:rsid w:val="00EA3BF3"/>
    <w:rsid w:val="00EC514B"/>
    <w:rsid w:val="00F23A0E"/>
    <w:rsid w:val="00FA6B8A"/>
    <w:rsid w:val="60B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C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7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4FF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4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4FF0"/>
    <w:rPr>
      <w:rFonts w:ascii="Calibri" w:eastAsia="宋体" w:hAnsi="Calibri" w:cs="Times New Roman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B74F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7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4FF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4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4FF0"/>
    <w:rPr>
      <w:rFonts w:ascii="Calibri" w:eastAsia="宋体" w:hAnsi="Calibri" w:cs="Times New Roman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B7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中环教育</dc:creator>
  <cp:lastModifiedBy>wedr</cp:lastModifiedBy>
  <cp:revision>30</cp:revision>
  <dcterms:created xsi:type="dcterms:W3CDTF">2021-05-13T06:39:00Z</dcterms:created>
  <dcterms:modified xsi:type="dcterms:W3CDTF">2022-03-21T03:04:00Z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