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D62" w14:textId="5A97B453" w:rsidR="007E5086" w:rsidRPr="00B400A1" w:rsidRDefault="00F239D4" w:rsidP="007E5086">
      <w:pPr>
        <w:jc w:val="left"/>
        <w:rPr>
          <w:rFonts w:eastAsia="仿宋"/>
          <w:sz w:val="32"/>
          <w:szCs w:val="32"/>
        </w:rPr>
      </w:pPr>
      <w:r w:rsidRPr="00B400A1">
        <w:rPr>
          <w:rFonts w:eastAsia="仿宋"/>
          <w:sz w:val="32"/>
          <w:szCs w:val="32"/>
        </w:rPr>
        <w:t>Annex</w:t>
      </w:r>
    </w:p>
    <w:p w14:paraId="6A8D11B3" w14:textId="77777777" w:rsidR="00F239D4" w:rsidRPr="00B400A1" w:rsidRDefault="00F239D4" w:rsidP="007E5086">
      <w:pPr>
        <w:spacing w:line="500" w:lineRule="exact"/>
        <w:jc w:val="center"/>
        <w:rPr>
          <w:b/>
          <w:sz w:val="32"/>
          <w:szCs w:val="36"/>
        </w:rPr>
      </w:pPr>
      <w:r w:rsidRPr="00B400A1">
        <w:rPr>
          <w:b/>
          <w:sz w:val="32"/>
          <w:szCs w:val="36"/>
        </w:rPr>
        <w:t xml:space="preserve">"Belt and Road" Green Supply Chain Case </w:t>
      </w:r>
    </w:p>
    <w:p w14:paraId="13854B7B" w14:textId="5CDE83BF" w:rsidR="007E5086" w:rsidRPr="00B400A1" w:rsidRDefault="00F239D4" w:rsidP="00F239D4">
      <w:pPr>
        <w:spacing w:line="500" w:lineRule="exact"/>
        <w:jc w:val="center"/>
        <w:rPr>
          <w:b/>
          <w:sz w:val="32"/>
          <w:szCs w:val="36"/>
        </w:rPr>
      </w:pPr>
      <w:r w:rsidRPr="00B400A1">
        <w:rPr>
          <w:b/>
          <w:sz w:val="32"/>
          <w:szCs w:val="36"/>
        </w:rPr>
        <w:t>Application Form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567"/>
        <w:gridCol w:w="2357"/>
        <w:gridCol w:w="1602"/>
        <w:gridCol w:w="2412"/>
      </w:tblGrid>
      <w:tr w:rsidR="007E5086" w:rsidRPr="00B400A1" w14:paraId="7EC519E9" w14:textId="77777777" w:rsidTr="00BF725A">
        <w:trPr>
          <w:trHeight w:val="60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73D0" w14:textId="474E9B3A" w:rsidR="007E5086" w:rsidRPr="00B400A1" w:rsidRDefault="007948F4" w:rsidP="00BF725A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Case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Name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35D" w14:textId="77777777" w:rsidR="007E5086" w:rsidRPr="00B400A1" w:rsidRDefault="007E5086" w:rsidP="007948F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942E1" w:rsidRPr="00B400A1" w14:paraId="0ADCAC15" w14:textId="77777777" w:rsidTr="00BF725A">
        <w:trPr>
          <w:trHeight w:val="60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8DC" w14:textId="2DA5CADA" w:rsidR="007942E1" w:rsidRPr="00B400A1" w:rsidRDefault="007948F4" w:rsidP="007948F4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Company Name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0E0" w14:textId="77777777" w:rsidR="007942E1" w:rsidRPr="00B400A1" w:rsidRDefault="007942E1" w:rsidP="007948F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E5086" w:rsidRPr="00B400A1" w14:paraId="11E0279D" w14:textId="77777777" w:rsidTr="00BF725A">
        <w:trPr>
          <w:trHeight w:val="57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BC2" w14:textId="040FB8F5" w:rsidR="007E5086" w:rsidRPr="00B400A1" w:rsidRDefault="00F239D4" w:rsidP="00BF725A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Industry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517" w14:textId="77777777" w:rsidR="007E5086" w:rsidRPr="00B400A1" w:rsidRDefault="007E5086" w:rsidP="007948F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7E5086" w:rsidRPr="00B400A1" w14:paraId="790269C2" w14:textId="77777777" w:rsidTr="00BF725A">
        <w:trPr>
          <w:trHeight w:val="57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6DC" w14:textId="71AE3F82" w:rsidR="007E5086" w:rsidRPr="00B400A1" w:rsidRDefault="00F239D4" w:rsidP="00BF725A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Main Business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EE" w14:textId="77777777" w:rsidR="007E5086" w:rsidRPr="00B400A1" w:rsidRDefault="007E5086" w:rsidP="007948F4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5B76C0" w:rsidRPr="00B400A1" w14:paraId="13F2E8A2" w14:textId="77777777" w:rsidTr="005B76C0">
        <w:trPr>
          <w:trHeight w:val="704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2E2" w14:textId="1D0FFD8C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Address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7EC8" w14:textId="097EB024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A83B" w14:textId="736F1365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Postal Code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6A7" w14:textId="77777777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B76C0" w:rsidRPr="00B400A1" w14:paraId="5B2AA2AB" w14:textId="77777777" w:rsidTr="005B76C0">
        <w:trPr>
          <w:trHeight w:val="704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C100" w14:textId="53A09057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Legal Representative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CAE" w14:textId="71551F28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1D8B" w14:textId="72A61F66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 xml:space="preserve">Mobile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1A3" w14:textId="77777777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B76C0" w:rsidRPr="00B400A1" w14:paraId="6E87EE85" w14:textId="77777777" w:rsidTr="005B76C0">
        <w:trPr>
          <w:trHeight w:val="697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38A9" w14:textId="564EE146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Contact Person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92E0" w14:textId="0E0CCDB9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ame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D15" w14:textId="5E4A0294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BAAD" w14:textId="23437243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Mobile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5D6" w14:textId="77777777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B76C0" w:rsidRPr="00B400A1" w14:paraId="1C7CE8F1" w14:textId="77777777" w:rsidTr="005B76C0">
        <w:trPr>
          <w:trHeight w:val="696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6737" w14:textId="640F22B8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69" w14:textId="1C3CE4C9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 xml:space="preserve">Job Title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AB41" w14:textId="5851BE28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E5A8" w14:textId="122C38C3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mail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406A" w14:textId="77777777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B76C0" w:rsidRPr="00B400A1" w14:paraId="6113E0A3" w14:textId="77777777" w:rsidTr="007B1DDD">
        <w:trPr>
          <w:trHeight w:val="1506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A90" w14:textId="4D023C94" w:rsidR="005B76C0" w:rsidRPr="00B400A1" w:rsidRDefault="005B76C0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B400A1">
              <w:rPr>
                <w:kern w:val="0"/>
                <w:szCs w:val="21"/>
              </w:rPr>
              <w:t>Company Introduction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B9AC" w14:textId="77777777" w:rsidR="005B76C0" w:rsidRPr="00B400A1" w:rsidRDefault="005B76C0" w:rsidP="005B76C0">
            <w:pPr>
              <w:widowControl/>
              <w:jc w:val="left"/>
              <w:rPr>
                <w:color w:val="BFBFBF"/>
                <w:kern w:val="0"/>
                <w:szCs w:val="21"/>
              </w:rPr>
            </w:pPr>
          </w:p>
        </w:tc>
      </w:tr>
      <w:tr w:rsidR="007B1DDD" w:rsidRPr="00B400A1" w14:paraId="06CDC32C" w14:textId="77777777" w:rsidTr="007B1DDD">
        <w:trPr>
          <w:trHeight w:val="1506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706" w14:textId="33E97EFA" w:rsidR="007B1DDD" w:rsidRPr="00B400A1" w:rsidRDefault="00ED166D" w:rsidP="005B76C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</w:t>
            </w:r>
            <w:r w:rsidRPr="00ED166D">
              <w:rPr>
                <w:kern w:val="0"/>
                <w:szCs w:val="21"/>
              </w:rPr>
              <w:t xml:space="preserve">trategic </w:t>
            </w:r>
            <w:r>
              <w:rPr>
                <w:kern w:val="0"/>
                <w:szCs w:val="21"/>
              </w:rPr>
              <w:t>P</w:t>
            </w:r>
            <w:r w:rsidRPr="00ED166D">
              <w:rPr>
                <w:kern w:val="0"/>
                <w:szCs w:val="21"/>
              </w:rPr>
              <w:t>lanning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2BD" w14:textId="77777777" w:rsidR="007B1DDD" w:rsidRPr="00B400A1" w:rsidRDefault="007B1DDD" w:rsidP="005B76C0">
            <w:pPr>
              <w:widowControl/>
              <w:jc w:val="left"/>
              <w:rPr>
                <w:color w:val="BFBFBF"/>
                <w:kern w:val="0"/>
                <w:szCs w:val="21"/>
              </w:rPr>
            </w:pPr>
          </w:p>
        </w:tc>
      </w:tr>
      <w:tr w:rsidR="007B1DDD" w:rsidRPr="00B400A1" w14:paraId="27621BA5" w14:textId="77777777" w:rsidTr="007B1DDD">
        <w:trPr>
          <w:trHeight w:val="1506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7C9" w14:textId="6E02E408" w:rsidR="007B1DDD" w:rsidRPr="00B400A1" w:rsidRDefault="008B1B3F" w:rsidP="005B76C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</w:t>
            </w:r>
            <w:r w:rsidRPr="008B1B3F">
              <w:rPr>
                <w:kern w:val="0"/>
                <w:szCs w:val="21"/>
              </w:rPr>
              <w:t xml:space="preserve">mplementation </w:t>
            </w:r>
            <w:r>
              <w:rPr>
                <w:kern w:val="0"/>
                <w:szCs w:val="21"/>
              </w:rPr>
              <w:t>S</w:t>
            </w:r>
            <w:r w:rsidRPr="008B1B3F">
              <w:rPr>
                <w:kern w:val="0"/>
                <w:szCs w:val="21"/>
              </w:rPr>
              <w:t>tatus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FFF" w14:textId="77777777" w:rsidR="007B1DDD" w:rsidRPr="00B400A1" w:rsidRDefault="007B1DDD" w:rsidP="005B76C0">
            <w:pPr>
              <w:widowControl/>
              <w:jc w:val="left"/>
              <w:rPr>
                <w:color w:val="BFBFBF"/>
                <w:kern w:val="0"/>
                <w:szCs w:val="21"/>
              </w:rPr>
            </w:pPr>
          </w:p>
        </w:tc>
      </w:tr>
      <w:tr w:rsidR="007B1DDD" w:rsidRPr="00B400A1" w14:paraId="4078E589" w14:textId="77777777" w:rsidTr="007B1DDD">
        <w:trPr>
          <w:trHeight w:val="1506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33B" w14:textId="666418B4" w:rsidR="007B1DDD" w:rsidRPr="00B400A1" w:rsidRDefault="007B1DDD" w:rsidP="005B76C0">
            <w:pPr>
              <w:widowControl/>
              <w:jc w:val="center"/>
              <w:rPr>
                <w:kern w:val="0"/>
                <w:szCs w:val="21"/>
              </w:rPr>
            </w:pPr>
            <w:r w:rsidRPr="007B1DDD">
              <w:rPr>
                <w:kern w:val="0"/>
                <w:szCs w:val="21"/>
              </w:rPr>
              <w:t xml:space="preserve">Implementation </w:t>
            </w:r>
            <w:r>
              <w:rPr>
                <w:kern w:val="0"/>
                <w:szCs w:val="21"/>
              </w:rPr>
              <w:t>E</w:t>
            </w:r>
            <w:r w:rsidRPr="007B1DDD">
              <w:rPr>
                <w:kern w:val="0"/>
                <w:szCs w:val="21"/>
              </w:rPr>
              <w:t>ffect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BE43" w14:textId="77777777" w:rsidR="007B1DDD" w:rsidRPr="00B400A1" w:rsidRDefault="007B1DDD" w:rsidP="005B76C0">
            <w:pPr>
              <w:widowControl/>
              <w:jc w:val="left"/>
              <w:rPr>
                <w:color w:val="BFBFBF"/>
                <w:kern w:val="0"/>
                <w:szCs w:val="21"/>
              </w:rPr>
            </w:pPr>
          </w:p>
        </w:tc>
      </w:tr>
    </w:tbl>
    <w:p w14:paraId="370DF664" w14:textId="77777777" w:rsidR="00BE0573" w:rsidRPr="00B400A1" w:rsidRDefault="00BE0573"/>
    <w:sectPr w:rsidR="00BE0573" w:rsidRPr="00B400A1">
      <w:headerReference w:type="default" r:id="rId6"/>
      <w:footerReference w:type="even" r:id="rId7"/>
      <w:footerReference w:type="default" r:id="rId8"/>
      <w:pgSz w:w="11906" w:h="16838"/>
      <w:pgMar w:top="1383" w:right="1540" w:bottom="1383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60D4" w14:textId="77777777" w:rsidR="00A4125A" w:rsidRDefault="00A4125A" w:rsidP="007E5086">
      <w:r>
        <w:separator/>
      </w:r>
    </w:p>
  </w:endnote>
  <w:endnote w:type="continuationSeparator" w:id="0">
    <w:p w14:paraId="7ADF0E03" w14:textId="77777777" w:rsidR="00A4125A" w:rsidRDefault="00A4125A" w:rsidP="007E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56DD" w14:textId="77777777" w:rsidR="001B73AA" w:rsidRDefault="00F328B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6640A83" w14:textId="77777777" w:rsidR="001B73AA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EFA3" w14:textId="77777777" w:rsidR="002735D5" w:rsidRPr="002735D5" w:rsidRDefault="00F328B7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2735D5">
      <w:rPr>
        <w:sz w:val="24"/>
        <w:szCs w:val="24"/>
      </w:rPr>
      <w:fldChar w:fldCharType="begin"/>
    </w:r>
    <w:r w:rsidRPr="002735D5">
      <w:rPr>
        <w:sz w:val="24"/>
        <w:szCs w:val="24"/>
      </w:rPr>
      <w:instrText>PAGE   \* MERGEFORMAT</w:instrText>
    </w:r>
    <w:r w:rsidRPr="002735D5">
      <w:rPr>
        <w:sz w:val="24"/>
        <w:szCs w:val="24"/>
      </w:rPr>
      <w:fldChar w:fldCharType="separate"/>
    </w:r>
    <w:r w:rsidR="00F239D4" w:rsidRPr="00F239D4">
      <w:rPr>
        <w:noProof/>
        <w:sz w:val="24"/>
        <w:szCs w:val="24"/>
        <w:lang w:val="zh-CN"/>
      </w:rPr>
      <w:t>1</w:t>
    </w:r>
    <w:r w:rsidRPr="002735D5"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14:paraId="0D4CF44B" w14:textId="77777777" w:rsidR="002735D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DEC9" w14:textId="77777777" w:rsidR="00A4125A" w:rsidRDefault="00A4125A" w:rsidP="007E5086">
      <w:r>
        <w:separator/>
      </w:r>
    </w:p>
  </w:footnote>
  <w:footnote w:type="continuationSeparator" w:id="0">
    <w:p w14:paraId="255E52D4" w14:textId="77777777" w:rsidR="00A4125A" w:rsidRDefault="00A4125A" w:rsidP="007E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05F" w14:textId="77777777" w:rsidR="001B73AA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45"/>
    <w:rsid w:val="00067B72"/>
    <w:rsid w:val="000B575B"/>
    <w:rsid w:val="000C31E9"/>
    <w:rsid w:val="000E568A"/>
    <w:rsid w:val="003170CB"/>
    <w:rsid w:val="005B76C0"/>
    <w:rsid w:val="006232B2"/>
    <w:rsid w:val="007942E1"/>
    <w:rsid w:val="007948F4"/>
    <w:rsid w:val="007B1DDD"/>
    <w:rsid w:val="007E5086"/>
    <w:rsid w:val="00806E42"/>
    <w:rsid w:val="0084582D"/>
    <w:rsid w:val="008B1B3F"/>
    <w:rsid w:val="008F559A"/>
    <w:rsid w:val="00A4125A"/>
    <w:rsid w:val="00B12945"/>
    <w:rsid w:val="00B17901"/>
    <w:rsid w:val="00B26167"/>
    <w:rsid w:val="00B400A1"/>
    <w:rsid w:val="00B55F64"/>
    <w:rsid w:val="00BE0573"/>
    <w:rsid w:val="00ED166D"/>
    <w:rsid w:val="00F239D4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712F"/>
  <w15:docId w15:val="{75BB5CE7-B818-49A8-AA73-1C5BB024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086"/>
    <w:rPr>
      <w:sz w:val="18"/>
      <w:szCs w:val="18"/>
    </w:rPr>
  </w:style>
  <w:style w:type="character" w:styleId="a7">
    <w:name w:val="page number"/>
    <w:basedOn w:val="a0"/>
    <w:rsid w:val="007E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2021-12-16T08:53:00Z</dcterms:created>
  <dcterms:modified xsi:type="dcterms:W3CDTF">2022-09-19T01:11:00Z</dcterms:modified>
</cp:coreProperties>
</file>